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7406" w14:textId="77777777" w:rsidR="009D44BA" w:rsidRDefault="009D44BA">
      <w:pPr>
        <w:rPr>
          <w:rFonts w:hint="eastAsia"/>
        </w:rPr>
      </w:pPr>
    </w:p>
    <w:p w14:paraId="734352C0" w14:textId="77777777" w:rsidR="009D44BA" w:rsidRDefault="009D44BA">
      <w:pPr>
        <w:rPr>
          <w:rFonts w:hint="eastAsia"/>
        </w:rPr>
      </w:pPr>
      <w:r>
        <w:rPr>
          <w:rFonts w:hint="eastAsia"/>
        </w:rPr>
        <w:t>干涩的拼音</w:t>
      </w:r>
    </w:p>
    <w:p w14:paraId="0B9FF0CF" w14:textId="77777777" w:rsidR="009D44BA" w:rsidRDefault="009D44BA">
      <w:pPr>
        <w:rPr>
          <w:rFonts w:hint="eastAsia"/>
        </w:rPr>
      </w:pPr>
      <w:r>
        <w:rPr>
          <w:rFonts w:hint="eastAsia"/>
        </w:rPr>
        <w:t>“干涩”这个词在汉语中通常用来描述缺乏水分、润滑的状态，比如眼睛因疲劳或疾病而感觉不适，或是皮肤由于干燥缺水而产生的粗糙感。其拼音为“gān sè”。其中，“干”的拼音是“gān”，意指没有水分或者水分很少；“涩”的拼音是“sè”，常用来形容不光滑、不流畅的感觉。</w:t>
      </w:r>
    </w:p>
    <w:p w14:paraId="3BCB8A24" w14:textId="77777777" w:rsidR="009D44BA" w:rsidRDefault="009D44BA">
      <w:pPr>
        <w:rPr>
          <w:rFonts w:hint="eastAsia"/>
        </w:rPr>
      </w:pPr>
    </w:p>
    <w:p w14:paraId="53B0294D" w14:textId="77777777" w:rsidR="009D44BA" w:rsidRDefault="009D44BA">
      <w:pPr>
        <w:rPr>
          <w:rFonts w:hint="eastAsia"/>
        </w:rPr>
      </w:pPr>
    </w:p>
    <w:p w14:paraId="6D7A17C8" w14:textId="77777777" w:rsidR="009D44BA" w:rsidRDefault="009D44BA">
      <w:pPr>
        <w:rPr>
          <w:rFonts w:hint="eastAsia"/>
        </w:rPr>
      </w:pPr>
      <w:r>
        <w:rPr>
          <w:rFonts w:hint="eastAsia"/>
        </w:rPr>
        <w:t>词语含义及应用</w:t>
      </w:r>
    </w:p>
    <w:p w14:paraId="58F2CED5" w14:textId="77777777" w:rsidR="009D44BA" w:rsidRDefault="009D44BA">
      <w:pPr>
        <w:rPr>
          <w:rFonts w:hint="eastAsia"/>
        </w:rPr>
      </w:pPr>
      <w:r>
        <w:rPr>
          <w:rFonts w:hint="eastAsia"/>
        </w:rPr>
        <w:t>在日常生活中，“干涩”一词的应用非常广泛。例如，在描述人的眼睛状态时，长时间使用电脑或其他电子设备后，可能会感到眼睛干涩不适。这主要是因为眨眼次数减少导致泪液分泌不足，从而引起眼部干燥。当谈论到嘴唇时，冬季由于气候干燥，人们常常会经历唇部干涩的问题，需要通过涂抹润唇膏等措施来保持唇部湿润。</w:t>
      </w:r>
    </w:p>
    <w:p w14:paraId="6978EEB6" w14:textId="77777777" w:rsidR="009D44BA" w:rsidRDefault="009D44BA">
      <w:pPr>
        <w:rPr>
          <w:rFonts w:hint="eastAsia"/>
        </w:rPr>
      </w:pPr>
    </w:p>
    <w:p w14:paraId="1D0C645C" w14:textId="77777777" w:rsidR="009D44BA" w:rsidRDefault="009D44BA">
      <w:pPr>
        <w:rPr>
          <w:rFonts w:hint="eastAsia"/>
        </w:rPr>
      </w:pPr>
    </w:p>
    <w:p w14:paraId="75207E11" w14:textId="77777777" w:rsidR="009D44BA" w:rsidRDefault="009D44BA">
      <w:pPr>
        <w:rPr>
          <w:rFonts w:hint="eastAsia"/>
        </w:rPr>
      </w:pPr>
      <w:r>
        <w:rPr>
          <w:rFonts w:hint="eastAsia"/>
        </w:rPr>
        <w:t>与健康的关系</w:t>
      </w:r>
    </w:p>
    <w:p w14:paraId="30CACAC0" w14:textId="77777777" w:rsidR="009D44BA" w:rsidRDefault="009D44BA">
      <w:pPr>
        <w:rPr>
          <w:rFonts w:hint="eastAsia"/>
        </w:rPr>
      </w:pPr>
      <w:r>
        <w:rPr>
          <w:rFonts w:hint="eastAsia"/>
        </w:rPr>
        <w:t>干涩症状不仅影响舒适度，还可能是某些健康问题的信号。例如，持续的眼部干涩可能与干眼症有关，这是一种常见的眼表疾病，多见于老年人、长期使用电脑者以及佩戴隐形眼镜的人群。对于皮肤来说，长期的干涩可能意味着皮肤屏障功能受损，需要更加注意补水保湿，并且在必要时咨询医生获取专业的护肤建议。</w:t>
      </w:r>
    </w:p>
    <w:p w14:paraId="60906E0C" w14:textId="77777777" w:rsidR="009D44BA" w:rsidRDefault="009D44BA">
      <w:pPr>
        <w:rPr>
          <w:rFonts w:hint="eastAsia"/>
        </w:rPr>
      </w:pPr>
    </w:p>
    <w:p w14:paraId="22A10B71" w14:textId="77777777" w:rsidR="009D44BA" w:rsidRDefault="009D44BA">
      <w:pPr>
        <w:rPr>
          <w:rFonts w:hint="eastAsia"/>
        </w:rPr>
      </w:pPr>
    </w:p>
    <w:p w14:paraId="25FA4449" w14:textId="77777777" w:rsidR="009D44BA" w:rsidRDefault="009D44BA">
      <w:pPr>
        <w:rPr>
          <w:rFonts w:hint="eastAsia"/>
        </w:rPr>
      </w:pPr>
      <w:r>
        <w:rPr>
          <w:rFonts w:hint="eastAsia"/>
        </w:rPr>
        <w:t>缓解方法和预防措施</w:t>
      </w:r>
    </w:p>
    <w:p w14:paraId="4FD8D469" w14:textId="77777777" w:rsidR="009D44BA" w:rsidRDefault="009D44BA">
      <w:pPr>
        <w:rPr>
          <w:rFonts w:hint="eastAsia"/>
        </w:rPr>
      </w:pPr>
      <w:r>
        <w:rPr>
          <w:rFonts w:hint="eastAsia"/>
        </w:rPr>
        <w:t>针对不同部位的干涩现象，可以采取不同的缓解方法。对于眼睛干涩，可以通过增加眨眼频率、适当休息眼睛、使用人工泪液等方式来减轻不适。而对于皮肤干涩，则应注重日常的保湿护理，选择适合自己肤质的护肤品，并保持室内适当的湿度。均衡饮食、充足睡眠也是维持身体各部分正常滋润的重要因素。</w:t>
      </w:r>
    </w:p>
    <w:p w14:paraId="24EB04EB" w14:textId="77777777" w:rsidR="009D44BA" w:rsidRDefault="009D44BA">
      <w:pPr>
        <w:rPr>
          <w:rFonts w:hint="eastAsia"/>
        </w:rPr>
      </w:pPr>
    </w:p>
    <w:p w14:paraId="1626F5D7" w14:textId="77777777" w:rsidR="009D44BA" w:rsidRDefault="009D44BA">
      <w:pPr>
        <w:rPr>
          <w:rFonts w:hint="eastAsia"/>
        </w:rPr>
      </w:pPr>
    </w:p>
    <w:p w14:paraId="170D4A78" w14:textId="77777777" w:rsidR="009D44BA" w:rsidRDefault="009D44BA">
      <w:pPr>
        <w:rPr>
          <w:rFonts w:hint="eastAsia"/>
        </w:rPr>
      </w:pPr>
      <w:r>
        <w:rPr>
          <w:rFonts w:hint="eastAsia"/>
        </w:rPr>
        <w:t>文化背景下的理解</w:t>
      </w:r>
    </w:p>
    <w:p w14:paraId="235424CC" w14:textId="77777777" w:rsidR="009D44BA" w:rsidRDefault="009D44BA">
      <w:pPr>
        <w:rPr>
          <w:rFonts w:hint="eastAsia"/>
        </w:rPr>
      </w:pPr>
      <w:r>
        <w:rPr>
          <w:rFonts w:hint="eastAsia"/>
        </w:rPr>
        <w:t>从文化角度来看，“干涩”不仅仅是一个生理上的概念，它有时也被用作比喻意义，如形容一段关系缺乏情感交流，显得生硬而不流畅。这种用法丰富了“干涩”一词的文化内涵，反映了语言在表达抽象概念方面的灵活性和多样性。</w:t>
      </w:r>
    </w:p>
    <w:p w14:paraId="21A5F429" w14:textId="77777777" w:rsidR="009D44BA" w:rsidRDefault="009D44BA">
      <w:pPr>
        <w:rPr>
          <w:rFonts w:hint="eastAsia"/>
        </w:rPr>
      </w:pPr>
    </w:p>
    <w:p w14:paraId="3CF4F1D6" w14:textId="77777777" w:rsidR="009D44BA" w:rsidRDefault="009D44BA">
      <w:pPr>
        <w:rPr>
          <w:rFonts w:hint="eastAsia"/>
        </w:rPr>
      </w:pPr>
    </w:p>
    <w:p w14:paraId="23926076" w14:textId="77777777" w:rsidR="009D44BA" w:rsidRDefault="009D4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F8F6A" w14:textId="1BEE6481" w:rsidR="00EB38C0" w:rsidRDefault="00EB38C0"/>
    <w:sectPr w:rsidR="00EB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C0"/>
    <w:rsid w:val="00317C12"/>
    <w:rsid w:val="009D44BA"/>
    <w:rsid w:val="00EB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C22A5-04EE-409C-B7EB-4EA7F0D8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